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4257DE01" w:rsidR="00E00D23" w:rsidRPr="00BE4819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F5B52" w:rsidRPr="00BE481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</w:t>
                            </w:r>
                            <w:r w:rsidR="001F5B52" w:rsidRPr="00BE48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F5B52" w:rsidRPr="00BE481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Jana Kochanowskiego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19E55E4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176F0D42" w:rsidR="00E00D23" w:rsidRPr="00BE4819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  <w:r w:rsidR="001F5B52" w:rsidRPr="00BE481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Pruszczu Gdańskim</w:t>
                            </w:r>
                          </w:p>
                          <w:p w14:paraId="59D5E02E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4257DE01" w:rsidR="00E00D23" w:rsidRPr="00BE4819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F5B52" w:rsidRPr="00BE481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im</w:t>
                      </w:r>
                      <w:r w:rsidR="001F5B52" w:rsidRPr="00BE48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1F5B52" w:rsidRPr="00BE481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Jana Kochanowskiego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19E55E4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176F0D42" w:rsidR="00E00D23" w:rsidRPr="00BE4819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  <w:r w:rsidR="001F5B52" w:rsidRPr="00BE481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Pruszczu Gdańskim</w:t>
                      </w:r>
                    </w:p>
                    <w:p w14:paraId="59D5E02E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488ABA45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6D1E196D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Ja niżej podpisany/a wnoszę o zatwierdzenie przeniesienia prawa do działki nr …</w:t>
      </w:r>
      <w:r w:rsidR="007E6134">
        <w:rPr>
          <w:rFonts w:ascii="Tahoma" w:hAnsi="Tahoma" w:cs="Tahoma"/>
        </w:rPr>
        <w:t>…</w:t>
      </w:r>
      <w:r w:rsidRPr="00B5129E">
        <w:rPr>
          <w:rFonts w:ascii="Tahoma" w:hAnsi="Tahoma" w:cs="Tahoma"/>
        </w:rPr>
        <w:t xml:space="preserve">…… </w:t>
      </w:r>
      <w:r w:rsidRPr="00B5129E">
        <w:rPr>
          <w:rFonts w:ascii="Tahoma" w:hAnsi="Tahoma" w:cs="Tahoma"/>
        </w:rPr>
        <w:br/>
        <w:t xml:space="preserve">w ROD </w:t>
      </w:r>
      <w:r w:rsidR="007E6134">
        <w:rPr>
          <w:rFonts w:ascii="Tahoma" w:hAnsi="Tahoma" w:cs="Tahoma"/>
          <w:b/>
          <w:bCs/>
        </w:rPr>
        <w:t>Im. Jana Kochanowskiego</w:t>
      </w:r>
      <w:r w:rsidRPr="00B5129E">
        <w:rPr>
          <w:rFonts w:ascii="Tahoma" w:hAnsi="Tahoma" w:cs="Tahoma"/>
        </w:rPr>
        <w:t xml:space="preserve"> w </w:t>
      </w:r>
      <w:r w:rsidR="007E6134">
        <w:rPr>
          <w:rFonts w:ascii="Tahoma" w:hAnsi="Tahoma" w:cs="Tahoma"/>
          <w:b/>
          <w:bCs/>
        </w:rPr>
        <w:t xml:space="preserve">Pruszczu Gdańskim </w:t>
      </w:r>
      <w:r w:rsidRPr="00B5129E">
        <w:rPr>
          <w:rFonts w:ascii="Tahoma" w:hAnsi="Tahoma" w:cs="Tahoma"/>
        </w:rPr>
        <w:t xml:space="preserve"> zgodnie z umową przeniesienia prawa do działki zawartą w dniu </w:t>
      </w:r>
      <w:r w:rsidR="00895F5B">
        <w:rPr>
          <w:rFonts w:ascii="Tahoma" w:hAnsi="Tahoma" w:cs="Tahoma"/>
        </w:rPr>
        <w:t>……………..</w:t>
      </w:r>
      <w:r w:rsidRPr="00B5129E">
        <w:rPr>
          <w:rFonts w:ascii="Tahoma" w:hAnsi="Tahoma" w:cs="Tahoma"/>
        </w:rPr>
        <w:t xml:space="preserve">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="00895F5B">
        <w:rPr>
          <w:rFonts w:ascii="Tahoma" w:hAnsi="Tahoma" w:cs="Tahoma"/>
        </w:rPr>
        <w:br/>
      </w:r>
      <w:r w:rsidRPr="00B5129E">
        <w:rPr>
          <w:rFonts w:ascii="Tahoma" w:hAnsi="Tahoma" w:cs="Tahoma"/>
        </w:rPr>
        <w:t>a ……………………</w:t>
      </w:r>
      <w:r w:rsidR="00895F5B">
        <w:rPr>
          <w:rFonts w:ascii="Tahoma" w:hAnsi="Tahoma" w:cs="Tahoma"/>
        </w:rPr>
        <w:t>………………………………………………………………………….</w:t>
      </w:r>
      <w:r w:rsidRPr="00B5129E">
        <w:rPr>
          <w:rFonts w:ascii="Tahoma" w:hAnsi="Tahoma" w:cs="Tahoma"/>
        </w:rPr>
        <w:t>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>Przeniesienie własności nasadzeń,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5E4C6415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CA3" w14:textId="77777777" w:rsidR="00D0342C" w:rsidRDefault="00D0342C">
      <w:pPr>
        <w:spacing w:after="0" w:line="240" w:lineRule="auto"/>
      </w:pPr>
      <w:r>
        <w:separator/>
      </w:r>
    </w:p>
  </w:endnote>
  <w:endnote w:type="continuationSeparator" w:id="0">
    <w:p w14:paraId="542FA6C4" w14:textId="77777777" w:rsidR="00D0342C" w:rsidRDefault="00D0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E48" w14:textId="41A10933" w:rsidR="00C30331" w:rsidRPr="00BE63EA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BAC1" w14:textId="77777777" w:rsidR="00D0342C" w:rsidRDefault="00D0342C">
      <w:pPr>
        <w:spacing w:after="0" w:line="240" w:lineRule="auto"/>
      </w:pPr>
      <w:r>
        <w:separator/>
      </w:r>
    </w:p>
  </w:footnote>
  <w:footnote w:type="continuationSeparator" w:id="0">
    <w:p w14:paraId="6544F603" w14:textId="77777777" w:rsidR="00D0342C" w:rsidRDefault="00D0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98902">
    <w:abstractNumId w:val="3"/>
  </w:num>
  <w:num w:numId="2" w16cid:durableId="311099629">
    <w:abstractNumId w:val="1"/>
  </w:num>
  <w:num w:numId="3" w16cid:durableId="1143735255">
    <w:abstractNumId w:val="2"/>
  </w:num>
  <w:num w:numId="4" w16cid:durableId="47849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1F5B52"/>
    <w:rsid w:val="006320E4"/>
    <w:rsid w:val="00717F0F"/>
    <w:rsid w:val="007E6134"/>
    <w:rsid w:val="00840924"/>
    <w:rsid w:val="00875BA6"/>
    <w:rsid w:val="00895F5B"/>
    <w:rsid w:val="008F61D6"/>
    <w:rsid w:val="009B46B8"/>
    <w:rsid w:val="009D4CCC"/>
    <w:rsid w:val="009E54A1"/>
    <w:rsid w:val="00A4770D"/>
    <w:rsid w:val="00B0470F"/>
    <w:rsid w:val="00B5129E"/>
    <w:rsid w:val="00BE4819"/>
    <w:rsid w:val="00BE49BD"/>
    <w:rsid w:val="00C37917"/>
    <w:rsid w:val="00D0342C"/>
    <w:rsid w:val="00D60574"/>
    <w:rsid w:val="00D90C1D"/>
    <w:rsid w:val="00DC0C4F"/>
    <w:rsid w:val="00E00D23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Omilian</cp:lastModifiedBy>
  <cp:revision>6</cp:revision>
  <dcterms:created xsi:type="dcterms:W3CDTF">2023-05-08T09:19:00Z</dcterms:created>
  <dcterms:modified xsi:type="dcterms:W3CDTF">2023-05-08T09:21:00Z</dcterms:modified>
</cp:coreProperties>
</file>